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D3B1" w14:textId="77777777" w:rsidR="00584502" w:rsidRDefault="00584502" w:rsidP="00584502">
      <w:pPr>
        <w:pStyle w:val="PlainText"/>
      </w:pPr>
      <w:r>
        <w:t xml:space="preserve">Janelle Alvarez </w:t>
      </w:r>
      <w:proofErr w:type="gramStart"/>
      <w:r>
        <w:t>currently</w:t>
      </w:r>
      <w:proofErr w:type="gramEnd"/>
      <w:r>
        <w:t xml:space="preserve"> a Sales Consultant with Warner Pacific General Agency and past board member of three years with the California Agents and Health Insurance Professionals of Central California.  Janelle holds twenty </w:t>
      </w:r>
      <w:proofErr w:type="spellStart"/>
      <w:proofErr w:type="gramStart"/>
      <w:r>
        <w:t>years</w:t>
      </w:r>
      <w:proofErr w:type="gramEnd"/>
      <w:r>
        <w:t xml:space="preserve"> experience</w:t>
      </w:r>
      <w:proofErr w:type="spellEnd"/>
      <w:r>
        <w:t xml:space="preserve"> within the healthcare industry and shares a wealth of knowledge from all aspects of the employee benefits field.  She is a native to Central California where she has built strong lasting relationships within the Broker and Carrier communities.  Helping brokers grow their books of business by providing </w:t>
      </w:r>
      <w:proofErr w:type="gramStart"/>
      <w:r>
        <w:t>the education</w:t>
      </w:r>
      <w:proofErr w:type="gramEnd"/>
      <w:r>
        <w:t>, tools, and resources; she strives to make her brokers shine to their clients.</w:t>
      </w:r>
    </w:p>
    <w:p w14:paraId="3013518A" w14:textId="77777777" w:rsidR="00D911D0" w:rsidRDefault="00D911D0"/>
    <w:sectPr w:rsidR="00D9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02"/>
    <w:rsid w:val="00584502"/>
    <w:rsid w:val="00D650B0"/>
    <w:rsid w:val="00D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8AFC"/>
  <w15:chartTrackingRefBased/>
  <w15:docId w15:val="{A3E06892-3872-4684-A867-AC50AA24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8450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4502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8" ma:contentTypeDescription="Create a new document." ma:contentTypeScope="" ma:versionID="b673a20605ebf969f685a8a97249ad53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5c95ac50dbc63aaafd8255503e8a98a2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b0e6ce-e2b4-4783-bf92-5ad5e4159dac" xsi:nil="true"/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Props1.xml><?xml version="1.0" encoding="utf-8"?>
<ds:datastoreItem xmlns:ds="http://schemas.openxmlformats.org/officeDocument/2006/customXml" ds:itemID="{DDE768DE-2A13-4C94-9D49-6FAD91A21428}"/>
</file>

<file path=customXml/itemProps2.xml><?xml version="1.0" encoding="utf-8"?>
<ds:datastoreItem xmlns:ds="http://schemas.openxmlformats.org/officeDocument/2006/customXml" ds:itemID="{BA708FE2-544B-4215-A26F-E3F9FE07423B}"/>
</file>

<file path=customXml/itemProps3.xml><?xml version="1.0" encoding="utf-8"?>
<ds:datastoreItem xmlns:ds="http://schemas.openxmlformats.org/officeDocument/2006/customXml" ds:itemID="{BF1BBF7A-500F-4BE6-AC25-B80E12BA1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 Henneberry</dc:creator>
  <cp:keywords/>
  <dc:description/>
  <cp:lastModifiedBy>Aby Henneberry</cp:lastModifiedBy>
  <cp:revision>1</cp:revision>
  <dcterms:created xsi:type="dcterms:W3CDTF">2023-10-03T17:02:00Z</dcterms:created>
  <dcterms:modified xsi:type="dcterms:W3CDTF">2023-10-03T17:03:00Z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</Properties>
</file>